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34"/>
        <w:gridCol w:w="2970"/>
        <w:gridCol w:w="3204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Pr="00E22EC5" w:rsidRDefault="008A4D3F" w:rsidP="00E22EC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Chief Charlo </w:t>
            </w:r>
            <w:r w:rsidR="00E22EC5" w:rsidRPr="00E22EC5">
              <w:rPr>
                <w:b/>
                <w:sz w:val="24"/>
                <w:szCs w:val="24"/>
              </w:rPr>
              <w:t>Action Plan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F774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F7745D">
              <w:rPr>
                <w:sz w:val="24"/>
                <w:szCs w:val="24"/>
              </w:rPr>
              <w:t>January 2014</w:t>
            </w:r>
          </w:p>
        </w:tc>
      </w:tr>
      <w:tr w:rsidR="008E40BA" w:rsidTr="00F66512">
        <w:trPr>
          <w:jc w:val="center"/>
        </w:trPr>
        <w:tc>
          <w:tcPr>
            <w:tcW w:w="4734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6174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F66512">
        <w:trPr>
          <w:jc w:val="center"/>
        </w:trPr>
        <w:tc>
          <w:tcPr>
            <w:tcW w:w="4734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6174" w:type="dxa"/>
            <w:gridSpan w:val="2"/>
          </w:tcPr>
          <w:p w:rsidR="008E40BA" w:rsidRPr="008E40BA" w:rsidRDefault="007A1DEF" w:rsidP="00F7745D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Implementation of MCCS </w:t>
            </w:r>
            <w:r w:rsidR="00F7745D">
              <w:rPr>
                <w:i/>
                <w:u w:val="single"/>
              </w:rPr>
              <w:t>Math</w:t>
            </w:r>
          </w:p>
        </w:tc>
      </w:tr>
      <w:tr w:rsidR="00E22EC5" w:rsidTr="00F66512">
        <w:trPr>
          <w:jc w:val="center"/>
        </w:trPr>
        <w:tc>
          <w:tcPr>
            <w:tcW w:w="4734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297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204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F66512">
        <w:trPr>
          <w:jc w:val="center"/>
        </w:trPr>
        <w:tc>
          <w:tcPr>
            <w:tcW w:w="4734" w:type="dxa"/>
          </w:tcPr>
          <w:p w:rsidR="00E22EC5" w:rsidRDefault="00E22EC5"/>
          <w:p w:rsidR="00F66512" w:rsidRDefault="00F7745D" w:rsidP="00F66512">
            <w:pPr>
              <w:rPr>
                <w:b/>
              </w:rPr>
            </w:pPr>
            <w:r w:rsidRPr="00F66512">
              <w:rPr>
                <w:b/>
              </w:rPr>
              <w:t xml:space="preserve">Agendas for PLC and staff meetings for January </w:t>
            </w:r>
            <w:r w:rsidR="00F66512" w:rsidRPr="00F66512">
              <w:rPr>
                <w:b/>
              </w:rPr>
              <w:t xml:space="preserve">– March </w:t>
            </w:r>
            <w:r w:rsidRPr="00F66512">
              <w:rPr>
                <w:b/>
              </w:rPr>
              <w:t>will include:</w:t>
            </w:r>
          </w:p>
          <w:p w:rsidR="00F66512" w:rsidRPr="00F66512" w:rsidRDefault="00F66512" w:rsidP="00F66512">
            <w:pPr>
              <w:rPr>
                <w:b/>
              </w:rPr>
            </w:pPr>
          </w:p>
          <w:p w:rsidR="00F66512" w:rsidRDefault="00F66512" w:rsidP="00F6651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F66512">
              <w:rPr>
                <w:b/>
              </w:rPr>
              <w:t xml:space="preserve">Review of </w:t>
            </w:r>
            <w:proofErr w:type="spellStart"/>
            <w:r w:rsidRPr="00F66512">
              <w:rPr>
                <w:b/>
              </w:rPr>
              <w:t>LiveBinder</w:t>
            </w:r>
            <w:proofErr w:type="spellEnd"/>
            <w:r w:rsidRPr="00F66512">
              <w:rPr>
                <w:b/>
              </w:rPr>
              <w:t>;</w:t>
            </w:r>
          </w:p>
          <w:p w:rsidR="00F66512" w:rsidRPr="00F66512" w:rsidRDefault="00F66512" w:rsidP="00F66512">
            <w:pPr>
              <w:pStyle w:val="ListParagraph"/>
              <w:rPr>
                <w:b/>
              </w:rPr>
            </w:pPr>
          </w:p>
          <w:p w:rsidR="00F66512" w:rsidRPr="00F66512" w:rsidRDefault="00F66512" w:rsidP="00F6651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 xml:space="preserve">Discuss building progress </w:t>
            </w:r>
            <w:r w:rsidR="00F7745D" w:rsidRPr="00F66512">
              <w:rPr>
                <w:b/>
              </w:rPr>
              <w:t>implementation of CCSS</w:t>
            </w:r>
          </w:p>
          <w:p w:rsidR="00F7745D" w:rsidRPr="00F66512" w:rsidRDefault="00F7745D" w:rsidP="00F7745D">
            <w:pPr>
              <w:rPr>
                <w:b/>
              </w:rPr>
            </w:pPr>
          </w:p>
          <w:p w:rsidR="00F66512" w:rsidRDefault="00F66512" w:rsidP="00F7745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F66512">
              <w:rPr>
                <w:b/>
              </w:rPr>
              <w:t>Discussion/review</w:t>
            </w:r>
            <w:r>
              <w:rPr>
                <w:b/>
              </w:rPr>
              <w:t xml:space="preserve"> on SmarterBalanced Testing including:</w:t>
            </w:r>
          </w:p>
          <w:p w:rsidR="00F66512" w:rsidRDefault="00F7745D" w:rsidP="00F66512">
            <w:pPr>
              <w:pStyle w:val="ListParagraph"/>
              <w:numPr>
                <w:ilvl w:val="1"/>
                <w:numId w:val="5"/>
              </w:numPr>
              <w:rPr>
                <w:b/>
              </w:rPr>
            </w:pPr>
            <w:r w:rsidRPr="00F66512">
              <w:rPr>
                <w:b/>
              </w:rPr>
              <w:t>Computer Lab</w:t>
            </w:r>
            <w:r w:rsidR="00F66512">
              <w:rPr>
                <w:b/>
              </w:rPr>
              <w:t>/COWs;</w:t>
            </w:r>
          </w:p>
          <w:p w:rsidR="00F66512" w:rsidRDefault="00F66512" w:rsidP="00F7745D">
            <w:pPr>
              <w:pStyle w:val="ListParagraph"/>
              <w:numPr>
                <w:ilvl w:val="1"/>
                <w:numId w:val="5"/>
              </w:numPr>
              <w:rPr>
                <w:b/>
              </w:rPr>
            </w:pPr>
            <w:r>
              <w:rPr>
                <w:b/>
              </w:rPr>
              <w:t>f</w:t>
            </w:r>
            <w:r w:rsidR="00F7745D" w:rsidRPr="00F66512">
              <w:rPr>
                <w:b/>
              </w:rPr>
              <w:t xml:space="preserve">amiliarize staff with the new </w:t>
            </w:r>
            <w:r>
              <w:rPr>
                <w:b/>
              </w:rPr>
              <w:t>SmarterBalanced test;</w:t>
            </w:r>
          </w:p>
          <w:p w:rsidR="00F66512" w:rsidRDefault="00F7745D" w:rsidP="00F66512">
            <w:pPr>
              <w:pStyle w:val="ListParagraph"/>
              <w:numPr>
                <w:ilvl w:val="1"/>
                <w:numId w:val="5"/>
              </w:numPr>
              <w:rPr>
                <w:b/>
              </w:rPr>
            </w:pPr>
            <w:r w:rsidRPr="00F66512">
              <w:rPr>
                <w:b/>
              </w:rPr>
              <w:t>know expectations for field test planning and administration</w:t>
            </w:r>
            <w:r w:rsidR="00F66512">
              <w:rPr>
                <w:b/>
              </w:rPr>
              <w:t>;</w:t>
            </w:r>
          </w:p>
          <w:p w:rsidR="00F66512" w:rsidRDefault="00F66512" w:rsidP="00F66512">
            <w:pPr>
              <w:pStyle w:val="ListParagraph"/>
              <w:numPr>
                <w:ilvl w:val="1"/>
                <w:numId w:val="5"/>
              </w:numPr>
              <w:rPr>
                <w:b/>
              </w:rPr>
            </w:pPr>
            <w:r w:rsidRPr="00F66512">
              <w:rPr>
                <w:b/>
              </w:rPr>
              <w:t xml:space="preserve">Introduction of the Smarter Balance assessment for all staff members: Where Do We Need to Go? </w:t>
            </w:r>
          </w:p>
          <w:p w:rsidR="00F66512" w:rsidRDefault="00F66512" w:rsidP="00F66512">
            <w:pPr>
              <w:pStyle w:val="ListParagraph"/>
              <w:numPr>
                <w:ilvl w:val="1"/>
                <w:numId w:val="5"/>
              </w:numPr>
              <w:rPr>
                <w:b/>
              </w:rPr>
            </w:pPr>
            <w:r w:rsidRPr="00F66512">
              <w:rPr>
                <w:b/>
              </w:rPr>
              <w:t>Accommodations</w:t>
            </w:r>
          </w:p>
          <w:p w:rsidR="00F66512" w:rsidRDefault="00F66512" w:rsidP="00F66512">
            <w:pPr>
              <w:pStyle w:val="ListParagraph"/>
              <w:rPr>
                <w:b/>
              </w:rPr>
            </w:pPr>
          </w:p>
          <w:p w:rsidR="006B1FFA" w:rsidRPr="00F66512" w:rsidRDefault="00F66512" w:rsidP="00F6651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F66512">
              <w:rPr>
                <w:b/>
              </w:rPr>
              <w:t>Discussion of the 8 mathematical practices (what kind of strategies/activities are people using to imp</w:t>
            </w:r>
            <w:r>
              <w:rPr>
                <w:b/>
              </w:rPr>
              <w:t>lement them in their classroom?</w:t>
            </w:r>
          </w:p>
          <w:p w:rsidR="00D31933" w:rsidRPr="00F66512" w:rsidRDefault="00D31933"/>
          <w:p w:rsidR="006B1FFA" w:rsidRPr="00E22EC5" w:rsidRDefault="006B1FFA"/>
        </w:tc>
        <w:tc>
          <w:tcPr>
            <w:tcW w:w="2970" w:type="dxa"/>
          </w:tcPr>
          <w:p w:rsidR="00E22EC5" w:rsidRDefault="00E22EC5"/>
          <w:p w:rsidR="00BE282E" w:rsidRDefault="00BE282E" w:rsidP="00BE282E">
            <w:pPr>
              <w:pStyle w:val="ListParagraph"/>
              <w:numPr>
                <w:ilvl w:val="0"/>
                <w:numId w:val="1"/>
              </w:numPr>
            </w:pPr>
            <w:r>
              <w:t>Certified Staff</w:t>
            </w:r>
          </w:p>
          <w:p w:rsidR="00507355" w:rsidRDefault="00507355" w:rsidP="005008E2">
            <w:pPr>
              <w:pStyle w:val="ListParagraph"/>
              <w:numPr>
                <w:ilvl w:val="0"/>
                <w:numId w:val="1"/>
              </w:numPr>
            </w:pPr>
            <w:r>
              <w:t>Principal</w:t>
            </w:r>
          </w:p>
          <w:p w:rsidR="00137B33" w:rsidRDefault="00137B33" w:rsidP="005008E2">
            <w:pPr>
              <w:pStyle w:val="ListParagraph"/>
              <w:numPr>
                <w:ilvl w:val="0"/>
                <w:numId w:val="1"/>
              </w:numPr>
            </w:pPr>
            <w:r>
              <w:t>Grade Level PLC</w:t>
            </w:r>
          </w:p>
          <w:p w:rsidR="005008E2" w:rsidRDefault="00C93EB2" w:rsidP="005008E2">
            <w:r>
              <w:t xml:space="preserve"> </w:t>
            </w:r>
          </w:p>
          <w:p w:rsidR="00C93EB2" w:rsidRDefault="00C93EB2" w:rsidP="005008E2"/>
          <w:p w:rsidR="005008E2" w:rsidRPr="00E22EC5" w:rsidRDefault="005008E2" w:rsidP="00137B33">
            <w:pPr>
              <w:pStyle w:val="ListParagraph"/>
            </w:pPr>
          </w:p>
        </w:tc>
        <w:tc>
          <w:tcPr>
            <w:tcW w:w="3204" w:type="dxa"/>
          </w:tcPr>
          <w:p w:rsidR="005008E2" w:rsidRDefault="005008E2" w:rsidP="005008E2"/>
          <w:p w:rsidR="005008E2" w:rsidRDefault="008F580F" w:rsidP="005008E2">
            <w:pPr>
              <w:pStyle w:val="ListParagraph"/>
              <w:numPr>
                <w:ilvl w:val="0"/>
                <w:numId w:val="1"/>
              </w:numPr>
            </w:pPr>
            <w:r>
              <w:t>Jan</w:t>
            </w:r>
            <w:r w:rsidR="00D05F64">
              <w:t>uary</w:t>
            </w:r>
            <w:r w:rsidR="00F7745D">
              <w:t xml:space="preserve"> 23, 2014</w:t>
            </w:r>
            <w:r w:rsidR="00137B33">
              <w:t xml:space="preserve"> – General Staff Meeting</w:t>
            </w:r>
          </w:p>
          <w:p w:rsidR="00F66512" w:rsidRDefault="00F66512" w:rsidP="005008E2">
            <w:pPr>
              <w:pStyle w:val="ListParagraph"/>
              <w:numPr>
                <w:ilvl w:val="0"/>
                <w:numId w:val="1"/>
              </w:numPr>
            </w:pPr>
            <w:r>
              <w:t>February 27, 2014 – General Staff Meeting</w:t>
            </w:r>
          </w:p>
          <w:p w:rsidR="00F66512" w:rsidRDefault="00F66512" w:rsidP="005008E2">
            <w:pPr>
              <w:pStyle w:val="ListParagraph"/>
              <w:numPr>
                <w:ilvl w:val="0"/>
                <w:numId w:val="1"/>
              </w:numPr>
            </w:pPr>
            <w:r>
              <w:t>February 27, 2014 – Meeting with Grade 4 Teachers</w:t>
            </w:r>
          </w:p>
          <w:p w:rsidR="00F7745D" w:rsidRPr="00E22EC5" w:rsidRDefault="00F7745D" w:rsidP="005008E2">
            <w:pPr>
              <w:pStyle w:val="ListParagraph"/>
              <w:numPr>
                <w:ilvl w:val="0"/>
                <w:numId w:val="1"/>
              </w:numPr>
            </w:pPr>
            <w:r>
              <w:t xml:space="preserve"> March 20, 2014 – General Staff Meeting</w:t>
            </w:r>
          </w:p>
        </w:tc>
      </w:tr>
      <w:tr w:rsidR="00E22EC5" w:rsidTr="00F66512">
        <w:trPr>
          <w:jc w:val="center"/>
        </w:trPr>
        <w:tc>
          <w:tcPr>
            <w:tcW w:w="4734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297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204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RPr="006B1FFA" w:rsidTr="00F66512">
        <w:trPr>
          <w:jc w:val="center"/>
        </w:trPr>
        <w:tc>
          <w:tcPr>
            <w:tcW w:w="4734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297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204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</w:tr>
    </w:tbl>
    <w:p w:rsidR="00267C6F" w:rsidRDefault="00267C6F">
      <w:bookmarkStart w:id="0" w:name="_GoBack"/>
      <w:bookmarkEnd w:id="0"/>
    </w:p>
    <w:sectPr w:rsidR="00267C6F" w:rsidSect="00D31933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7C0"/>
    <w:multiLevelType w:val="hybridMultilevel"/>
    <w:tmpl w:val="21C6F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57FE6"/>
    <w:multiLevelType w:val="hybridMultilevel"/>
    <w:tmpl w:val="AA2CF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E108A"/>
    <w:multiLevelType w:val="hybridMultilevel"/>
    <w:tmpl w:val="AF002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8320D"/>
    <w:multiLevelType w:val="hybridMultilevel"/>
    <w:tmpl w:val="3FFE4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C5"/>
    <w:rsid w:val="00137B33"/>
    <w:rsid w:val="0015052F"/>
    <w:rsid w:val="00267C6F"/>
    <w:rsid w:val="005008E2"/>
    <w:rsid w:val="00507355"/>
    <w:rsid w:val="006321C8"/>
    <w:rsid w:val="006B1FFA"/>
    <w:rsid w:val="007A1DEF"/>
    <w:rsid w:val="0081730D"/>
    <w:rsid w:val="00892F9C"/>
    <w:rsid w:val="008A4D3F"/>
    <w:rsid w:val="008E40BA"/>
    <w:rsid w:val="008F580F"/>
    <w:rsid w:val="009114B6"/>
    <w:rsid w:val="00A102F9"/>
    <w:rsid w:val="00A23C60"/>
    <w:rsid w:val="00A376CD"/>
    <w:rsid w:val="00BE282E"/>
    <w:rsid w:val="00C93EB2"/>
    <w:rsid w:val="00D05F64"/>
    <w:rsid w:val="00D31933"/>
    <w:rsid w:val="00E22EC5"/>
    <w:rsid w:val="00F5185C"/>
    <w:rsid w:val="00F66512"/>
    <w:rsid w:val="00F7745D"/>
    <w:rsid w:val="00F9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28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2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3</cp:revision>
  <cp:lastPrinted>2012-11-26T21:33:00Z</cp:lastPrinted>
  <dcterms:created xsi:type="dcterms:W3CDTF">2014-03-04T13:52:00Z</dcterms:created>
  <dcterms:modified xsi:type="dcterms:W3CDTF">2014-03-04T14:14:00Z</dcterms:modified>
</cp:coreProperties>
</file>